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CB7" w:rsidRPr="0002587F" w:rsidRDefault="00202CB7" w:rsidP="002F62C5">
      <w:pPr>
        <w:spacing w:line="360" w:lineRule="auto"/>
        <w:rPr>
          <w:b/>
          <w:iCs/>
          <w:sz w:val="32"/>
        </w:rPr>
      </w:pPr>
      <w:bookmarkStart w:id="0" w:name="_GoBack"/>
      <w:bookmarkEnd w:id="0"/>
      <w:r w:rsidRPr="0002587F">
        <w:rPr>
          <w:b/>
          <w:iCs/>
          <w:sz w:val="32"/>
        </w:rPr>
        <w:t xml:space="preserve">Surukonferenssi </w:t>
      </w:r>
      <w:r w:rsidR="0002587F" w:rsidRPr="0002587F">
        <w:rPr>
          <w:b/>
          <w:iCs/>
          <w:sz w:val="32"/>
        </w:rPr>
        <w:t>2019 tarjoaa tutkimustietoa ja välineitä surun käsittelyyn perheessä</w:t>
      </w:r>
    </w:p>
    <w:p w:rsidR="00202CB7" w:rsidRPr="00202CB7" w:rsidRDefault="00202CB7" w:rsidP="00202CB7">
      <w:pPr>
        <w:rPr>
          <w:iCs/>
        </w:rPr>
      </w:pPr>
    </w:p>
    <w:p w:rsidR="00202CB7" w:rsidRDefault="00202CB7" w:rsidP="00202CB7">
      <w:pPr>
        <w:rPr>
          <w:i/>
          <w:iCs/>
        </w:rPr>
      </w:pPr>
    </w:p>
    <w:p w:rsidR="00202CB7" w:rsidRDefault="00202CB7" w:rsidP="00474EC4">
      <w:pPr>
        <w:spacing w:line="360" w:lineRule="auto"/>
        <w:rPr>
          <w:i/>
          <w:iCs/>
        </w:rPr>
      </w:pPr>
      <w:r>
        <w:rPr>
          <w:i/>
          <w:iCs/>
        </w:rPr>
        <w:t xml:space="preserve">Yhdestoista valtakunnallinen </w:t>
      </w:r>
      <w:r w:rsidRPr="00961A28">
        <w:rPr>
          <w:bCs/>
          <w:i/>
          <w:iCs/>
        </w:rPr>
        <w:t>Surukonferenssi</w:t>
      </w:r>
      <w:r>
        <w:rPr>
          <w:i/>
          <w:iCs/>
        </w:rPr>
        <w:t xml:space="preserve"> järjestetään Tampereella 11.-12.4.2019. Konferenssin teemana on tänä vuonna </w:t>
      </w:r>
      <w:r w:rsidRPr="00961A28">
        <w:rPr>
          <w:bCs/>
          <w:i/>
          <w:iCs/>
        </w:rPr>
        <w:t>Suru perheessä</w:t>
      </w:r>
      <w:r>
        <w:rPr>
          <w:b/>
          <w:bCs/>
          <w:i/>
          <w:iCs/>
        </w:rPr>
        <w:t>.</w:t>
      </w:r>
      <w:r>
        <w:rPr>
          <w:i/>
          <w:iCs/>
        </w:rPr>
        <w:t xml:space="preserve"> Perheen surua käsitellään monipuolisesti eri perheenjäsenten, eri kuolinsyiden ja selviytymiskeinojen näkökulmasta. </w:t>
      </w:r>
    </w:p>
    <w:p w:rsidR="00202CB7" w:rsidRDefault="00202CB7" w:rsidP="00474EC4">
      <w:pPr>
        <w:spacing w:line="360" w:lineRule="auto"/>
        <w:rPr>
          <w:i/>
          <w:iCs/>
        </w:rPr>
      </w:pPr>
    </w:p>
    <w:p w:rsidR="00474EC4" w:rsidRDefault="00BF78F4" w:rsidP="00474EC4">
      <w:pPr>
        <w:spacing w:line="360" w:lineRule="auto"/>
        <w:rPr>
          <w:iCs/>
        </w:rPr>
      </w:pPr>
      <w:r w:rsidRPr="00754F3C">
        <w:rPr>
          <w:iCs/>
        </w:rPr>
        <w:t>Surukonferenssi tarjoaa useita eri näkökulmia sisältäviä luentoja tämän vuoden teemasta. Sosiaalipsykologi Kati Kärkkäinen luennoi läheisensä menettäne</w:t>
      </w:r>
      <w:r w:rsidR="00474EC4">
        <w:rPr>
          <w:iCs/>
        </w:rPr>
        <w:t>en lapsen sekä</w:t>
      </w:r>
      <w:r w:rsidR="00754F3C" w:rsidRPr="00754F3C">
        <w:rPr>
          <w:iCs/>
        </w:rPr>
        <w:t xml:space="preserve"> nuoren surusta ja rovasti Matti J. Kuronen otsikolla ”Siunattu läheisten </w:t>
      </w:r>
      <w:proofErr w:type="spellStart"/>
      <w:proofErr w:type="gramStart"/>
      <w:r w:rsidR="00754F3C" w:rsidRPr="00754F3C">
        <w:rPr>
          <w:iCs/>
        </w:rPr>
        <w:t>läsnäollessa</w:t>
      </w:r>
      <w:proofErr w:type="spellEnd"/>
      <w:proofErr w:type="gramEnd"/>
      <w:r w:rsidR="00754F3C" w:rsidRPr="00754F3C">
        <w:rPr>
          <w:iCs/>
        </w:rPr>
        <w:t xml:space="preserve"> – suru perheessä”. </w:t>
      </w:r>
      <w:r w:rsidR="00754F3C">
        <w:rPr>
          <w:iCs/>
        </w:rPr>
        <w:t>Kriisipsykologi Antti Klemettilä avaa</w:t>
      </w:r>
      <w:r w:rsidR="00F9199B">
        <w:rPr>
          <w:iCs/>
        </w:rPr>
        <w:t xml:space="preserve"> auttamis- ja kohtaamistyössä tärkeitä e</w:t>
      </w:r>
      <w:r w:rsidR="00754F3C">
        <w:rPr>
          <w:iCs/>
        </w:rPr>
        <w:t>mpatian</w:t>
      </w:r>
      <w:r w:rsidR="00F9199B">
        <w:rPr>
          <w:iCs/>
        </w:rPr>
        <w:t xml:space="preserve"> ja myötätuntouupumuksen ulottuvuuksia.</w:t>
      </w:r>
      <w:r w:rsidR="00754F3C">
        <w:rPr>
          <w:iCs/>
        </w:rPr>
        <w:t xml:space="preserve"> </w:t>
      </w:r>
      <w:r w:rsidR="002F62C5">
        <w:rPr>
          <w:iCs/>
        </w:rPr>
        <w:t xml:space="preserve">Suomessa tehdään enemmän itsemurhia kuin EU-maissa keskimäärin ja </w:t>
      </w:r>
      <w:r w:rsidR="00F9199B">
        <w:rPr>
          <w:iCs/>
        </w:rPr>
        <w:t>itsemurhi</w:t>
      </w:r>
      <w:r w:rsidR="00474EC4">
        <w:rPr>
          <w:iCs/>
        </w:rPr>
        <w:t>sta tarjoaa kattavan tietopaketin kriisityöntekijä Harri Sihvola.</w:t>
      </w:r>
    </w:p>
    <w:p w:rsidR="00474EC4" w:rsidRDefault="00474EC4" w:rsidP="00474EC4">
      <w:pPr>
        <w:spacing w:line="360" w:lineRule="auto"/>
        <w:rPr>
          <w:iCs/>
        </w:rPr>
      </w:pPr>
    </w:p>
    <w:p w:rsidR="00BF78F4" w:rsidRDefault="00474EC4" w:rsidP="006D62E1">
      <w:pPr>
        <w:spacing w:line="360" w:lineRule="auto"/>
        <w:rPr>
          <w:i/>
          <w:iCs/>
          <w:lang w:eastAsia="fi-FI"/>
        </w:rPr>
      </w:pPr>
      <w:r>
        <w:rPr>
          <w:iCs/>
        </w:rPr>
        <w:t>Työpajoissa osallistujille on tarjolla useita kiinnostavia mahdollisuuksia</w:t>
      </w:r>
      <w:r w:rsidR="00961A28">
        <w:rPr>
          <w:iCs/>
        </w:rPr>
        <w:t xml:space="preserve"> tulla yhdessä pohtimaan ja keskustelemaan</w:t>
      </w:r>
      <w:r>
        <w:rPr>
          <w:iCs/>
        </w:rPr>
        <w:t xml:space="preserve">. </w:t>
      </w:r>
      <w:r>
        <w:rPr>
          <w:i/>
          <w:iCs/>
        </w:rPr>
        <w:t>Trauma</w:t>
      </w:r>
      <w:r w:rsidRPr="00474EC4">
        <w:rPr>
          <w:i/>
          <w:iCs/>
        </w:rPr>
        <w:t xml:space="preserve">sensitiivinen jooga surun ja toipumisen tukena </w:t>
      </w:r>
      <w:r>
        <w:rPr>
          <w:iCs/>
        </w:rPr>
        <w:t>-työpajassa käsitellään sitä, kuinka nykyään hyvin suosittu jooga voi auttaa yleisen hyvinvoinnin lisäksi myös suruprosessin keskellä. Kuolemaan voi liittyä kipeitä kysymyksiä ja suuria inhimillisiä tunteita</w:t>
      </w:r>
      <w:r w:rsidR="00961A28">
        <w:rPr>
          <w:iCs/>
        </w:rPr>
        <w:t>, joihin syvennytään</w:t>
      </w:r>
      <w:r w:rsidR="006D62E1">
        <w:rPr>
          <w:iCs/>
        </w:rPr>
        <w:t xml:space="preserve"> </w:t>
      </w:r>
      <w:r w:rsidR="006D62E1">
        <w:rPr>
          <w:i/>
          <w:iCs/>
          <w:lang w:eastAsia="fi-FI"/>
        </w:rPr>
        <w:t>Luopuminen – kuolemiseen liittyvien tunteiden kohtaamisesta -</w:t>
      </w:r>
      <w:r w:rsidR="006D62E1" w:rsidRPr="006D62E1">
        <w:rPr>
          <w:iCs/>
          <w:lang w:eastAsia="fi-FI"/>
        </w:rPr>
        <w:t>työpajassa.</w:t>
      </w:r>
      <w:r w:rsidR="006D62E1">
        <w:rPr>
          <w:iCs/>
          <w:lang w:eastAsia="fi-FI"/>
        </w:rPr>
        <w:t xml:space="preserve"> Joskus sanat eivät suuren surun keskellä riitä ja näitä tilanteita käsitellään </w:t>
      </w:r>
      <w:r w:rsidR="006D62E1">
        <w:rPr>
          <w:i/>
          <w:iCs/>
          <w:lang w:eastAsia="fi-FI"/>
        </w:rPr>
        <w:t xml:space="preserve">Luovia menetelmiä hetkiin, joita puhe ei tavoita </w:t>
      </w:r>
      <w:r w:rsidR="006D62E1" w:rsidRPr="006D62E1">
        <w:rPr>
          <w:iCs/>
          <w:lang w:eastAsia="fi-FI"/>
        </w:rPr>
        <w:t>-työpajassa</w:t>
      </w:r>
      <w:r w:rsidR="006D62E1">
        <w:rPr>
          <w:i/>
          <w:iCs/>
          <w:lang w:eastAsia="fi-FI"/>
        </w:rPr>
        <w:t>.</w:t>
      </w:r>
    </w:p>
    <w:p w:rsidR="006D62E1" w:rsidRDefault="006D62E1" w:rsidP="006D62E1">
      <w:pPr>
        <w:spacing w:line="360" w:lineRule="auto"/>
        <w:rPr>
          <w:i/>
          <w:iCs/>
          <w:lang w:eastAsia="fi-FI"/>
        </w:rPr>
      </w:pPr>
    </w:p>
    <w:p w:rsidR="00961A28" w:rsidRDefault="006D62E1" w:rsidP="006D62E1">
      <w:pPr>
        <w:spacing w:line="360" w:lineRule="auto"/>
        <w:rPr>
          <w:bCs/>
        </w:rPr>
      </w:pPr>
      <w:r>
        <w:rPr>
          <w:iCs/>
          <w:lang w:eastAsia="fi-FI"/>
        </w:rPr>
        <w:t>Tieteellisiä sessioita on kaksi kumpanakin konferenssipäivänä. Torstaina</w:t>
      </w:r>
      <w:r w:rsidR="00653D6D">
        <w:rPr>
          <w:iCs/>
          <w:lang w:eastAsia="fi-FI"/>
        </w:rPr>
        <w:t xml:space="preserve"> ensimmäisessä sessiossa</w:t>
      </w:r>
      <w:r>
        <w:rPr>
          <w:iCs/>
          <w:lang w:eastAsia="fi-FI"/>
        </w:rPr>
        <w:t xml:space="preserve"> käsitellään </w:t>
      </w:r>
      <w:r>
        <w:rPr>
          <w:bCs/>
        </w:rPr>
        <w:t>l</w:t>
      </w:r>
      <w:r w:rsidRPr="006D62E1">
        <w:rPr>
          <w:bCs/>
        </w:rPr>
        <w:t>apsen kuolema</w:t>
      </w:r>
      <w:r w:rsidR="00653D6D">
        <w:rPr>
          <w:bCs/>
        </w:rPr>
        <w:t>a</w:t>
      </w:r>
      <w:r>
        <w:rPr>
          <w:bCs/>
        </w:rPr>
        <w:t xml:space="preserve"> ja </w:t>
      </w:r>
      <w:r w:rsidR="00653D6D">
        <w:rPr>
          <w:bCs/>
        </w:rPr>
        <w:t xml:space="preserve">toisessa </w:t>
      </w:r>
      <w:r>
        <w:rPr>
          <w:bCs/>
        </w:rPr>
        <w:t>läheisten kokemuksia kuolemasta</w:t>
      </w:r>
      <w:r w:rsidR="00653D6D">
        <w:rPr>
          <w:bCs/>
        </w:rPr>
        <w:t xml:space="preserve">. Perjantaina ensimmäisen session teemana on lasten ja nuorten suru, kun taas jälkimmäisessä puhutaan kuolemaan liittyvistä käsityksistä ja palveluista. </w:t>
      </w:r>
    </w:p>
    <w:p w:rsidR="00961A28" w:rsidRPr="006D62E1" w:rsidRDefault="00961A28" w:rsidP="00961A28">
      <w:pPr>
        <w:shd w:val="clear" w:color="auto" w:fill="FFFFFF"/>
        <w:spacing w:before="100" w:beforeAutospacing="1" w:after="240" w:line="360" w:lineRule="auto"/>
        <w:rPr>
          <w:iCs/>
          <w:lang w:eastAsia="fi-FI"/>
        </w:rPr>
      </w:pPr>
      <w:r w:rsidRPr="00961A28">
        <w:rPr>
          <w:iCs/>
          <w:lang w:eastAsia="fi-FI"/>
        </w:rPr>
        <w:t>Torstaina 11.4 järjestetään myös Reijo Ikosen ja Ulla-Stina Uusitalo-Ikosen iltakonsertti Rakkaudesta sinuun, johon on mahdollisuus ostaa lippu ilmoittautumisen yhteydessä.</w:t>
      </w:r>
    </w:p>
    <w:p w:rsidR="00202CB7" w:rsidRDefault="00202CB7" w:rsidP="00202CB7">
      <w:pPr>
        <w:rPr>
          <w:i/>
          <w:iCs/>
        </w:rPr>
      </w:pPr>
    </w:p>
    <w:p w:rsidR="00202CB7" w:rsidRPr="00202CB7" w:rsidRDefault="00653D6D" w:rsidP="00961A28">
      <w:pPr>
        <w:spacing w:line="360" w:lineRule="auto"/>
        <w:rPr>
          <w:iCs/>
        </w:rPr>
      </w:pPr>
      <w:r>
        <w:rPr>
          <w:iCs/>
        </w:rPr>
        <w:t>Suruk</w:t>
      </w:r>
      <w:r w:rsidR="00202CB7" w:rsidRPr="00202CB7">
        <w:rPr>
          <w:iCs/>
        </w:rPr>
        <w:t>onferenssin tavoitteena on lisätä tietoutta surusta ja surevan tukemisesta sekä tuoda esille suomalaista kuolemaan liittyvää tutkimustietoa.</w:t>
      </w:r>
      <w:r w:rsidR="00961A28">
        <w:rPr>
          <w:iCs/>
        </w:rPr>
        <w:t xml:space="preserve"> Konferenssin kautta halutaan myös tarjota läheisensä menettäneille ja surevia työssään kohtaaville mahdollisuus vuorovaikutukseen.</w:t>
      </w:r>
    </w:p>
    <w:p w:rsidR="00202CB7" w:rsidRPr="00202CB7" w:rsidRDefault="00202CB7" w:rsidP="00202CB7">
      <w:pPr>
        <w:rPr>
          <w:iCs/>
        </w:rPr>
      </w:pPr>
    </w:p>
    <w:p w:rsidR="00202CB7" w:rsidRPr="00202CB7" w:rsidRDefault="00202CB7" w:rsidP="00202CB7">
      <w:pPr>
        <w:rPr>
          <w:iCs/>
        </w:rPr>
      </w:pPr>
    </w:p>
    <w:p w:rsidR="00202CB7" w:rsidRDefault="00202CB7" w:rsidP="00961A28">
      <w:pPr>
        <w:spacing w:line="360" w:lineRule="auto"/>
        <w:rPr>
          <w:i/>
          <w:iCs/>
        </w:rPr>
      </w:pPr>
      <w:r w:rsidRPr="00202CB7">
        <w:rPr>
          <w:iCs/>
        </w:rPr>
        <w:lastRenderedPageBreak/>
        <w:t xml:space="preserve">Konferenssin järjestävät yhdessä Huoma - Henkirikoksen uhrien läheiset ry, KÄPY – Lapsikuolemaperheet ry, Suomalaisen Kuolemantutkimuksen Seura ry, Suomen Mielenterveysseura, Suomen nuoret lesket ry, Surunauha ry ja Yhteiskuntatieteiden tiedekunta, Tampereen yliopisto. </w:t>
      </w:r>
      <w:r w:rsidR="00653D6D">
        <w:rPr>
          <w:iCs/>
        </w:rPr>
        <w:t>Yhteistyökumppaneina mukana ovat Kirkkohallitus ja Syöpäjärjestöt ry.</w:t>
      </w:r>
    </w:p>
    <w:p w:rsidR="00202CB7" w:rsidRDefault="00202CB7" w:rsidP="00961A28">
      <w:pPr>
        <w:spacing w:line="360" w:lineRule="auto"/>
        <w:rPr>
          <w:b/>
          <w:bCs/>
          <w:i/>
          <w:iCs/>
        </w:rPr>
      </w:pPr>
    </w:p>
    <w:p w:rsidR="00653D6D" w:rsidRPr="00961A28" w:rsidRDefault="00653D6D" w:rsidP="00961A28">
      <w:pPr>
        <w:spacing w:line="360" w:lineRule="auto"/>
        <w:rPr>
          <w:i/>
          <w:iCs/>
        </w:rPr>
      </w:pPr>
      <w:r w:rsidRPr="00961A28">
        <w:rPr>
          <w:i/>
          <w:iCs/>
        </w:rPr>
        <w:t>Surukonferenssi 11.–12.4.2019, Tampereen yliopisto (päärakennus), Kalevantie 4.</w:t>
      </w:r>
    </w:p>
    <w:p w:rsidR="00653D6D" w:rsidRDefault="00653D6D" w:rsidP="00961A28">
      <w:pPr>
        <w:spacing w:line="360" w:lineRule="auto"/>
        <w:rPr>
          <w:i/>
          <w:iCs/>
        </w:rPr>
      </w:pPr>
      <w:r w:rsidRPr="00961A28">
        <w:rPr>
          <w:i/>
          <w:iCs/>
        </w:rPr>
        <w:t>Päivien ohjelma ja kaikki esiintyjät: www.surut.fi. Sähköpostiosoite on surut@surut.fi. Voit seurata konferenssiin liittyvää tiedotusta ja keskustelua Twitterissä: @</w:t>
      </w:r>
      <w:proofErr w:type="spellStart"/>
      <w:r w:rsidRPr="00961A28">
        <w:rPr>
          <w:i/>
          <w:iCs/>
        </w:rPr>
        <w:t>Surukonf</w:t>
      </w:r>
      <w:proofErr w:type="spellEnd"/>
      <w:r w:rsidRPr="00961A28">
        <w:rPr>
          <w:i/>
          <w:iCs/>
        </w:rPr>
        <w:t xml:space="preserve"> tunnisteella #surukonferenssi.</w:t>
      </w:r>
    </w:p>
    <w:p w:rsidR="00961A28" w:rsidRDefault="00961A28" w:rsidP="00961A28">
      <w:pPr>
        <w:spacing w:line="360" w:lineRule="auto"/>
        <w:rPr>
          <w:i/>
          <w:iCs/>
        </w:rPr>
      </w:pPr>
    </w:p>
    <w:p w:rsidR="002F62C5" w:rsidRDefault="001D43B5" w:rsidP="00961A28">
      <w:pPr>
        <w:spacing w:line="360" w:lineRule="auto"/>
        <w:rPr>
          <w:i/>
          <w:iCs/>
        </w:rPr>
      </w:pPr>
      <w:hyperlink r:id="rId5" w:history="1">
        <w:r w:rsidR="002F62C5" w:rsidRPr="002F62C5">
          <w:rPr>
            <w:rStyle w:val="Hyperlinkki"/>
            <w:i/>
            <w:iCs/>
          </w:rPr>
          <w:t>Vuoden 2019 Surukonferenssin ohjelma kokonaisuudessaan.</w:t>
        </w:r>
      </w:hyperlink>
    </w:p>
    <w:p w:rsidR="002F62C5" w:rsidRPr="00961A28" w:rsidRDefault="002F62C5" w:rsidP="00961A28">
      <w:pPr>
        <w:spacing w:line="360" w:lineRule="auto"/>
        <w:rPr>
          <w:i/>
          <w:iCs/>
        </w:rPr>
      </w:pPr>
    </w:p>
    <w:p w:rsidR="00961A28" w:rsidRPr="00961A28" w:rsidRDefault="001D43B5" w:rsidP="006D62E1">
      <w:pPr>
        <w:rPr>
          <w:i/>
          <w:iCs/>
        </w:rPr>
      </w:pPr>
      <w:hyperlink r:id="rId6" w:history="1">
        <w:r w:rsidR="00961A28" w:rsidRPr="00961A28">
          <w:rPr>
            <w:rStyle w:val="Hyperlinkki"/>
            <w:i/>
          </w:rPr>
          <w:t>Linkki vuoden 2019 Surukonferenssin ilmoittautumiseen.</w:t>
        </w:r>
      </w:hyperlink>
      <w:r w:rsidR="00961A28" w:rsidRPr="00961A28">
        <w:rPr>
          <w:i/>
          <w:iCs/>
          <w:lang w:eastAsia="fi-FI"/>
        </w:rPr>
        <w:t xml:space="preserve"> </w:t>
      </w:r>
    </w:p>
    <w:p w:rsidR="00961A28" w:rsidRDefault="00961A28" w:rsidP="006D62E1">
      <w:pPr>
        <w:rPr>
          <w:iCs/>
        </w:rPr>
      </w:pPr>
    </w:p>
    <w:p w:rsidR="006D62E1" w:rsidRDefault="006D62E1" w:rsidP="006D62E1">
      <w:pPr>
        <w:rPr>
          <w:iCs/>
        </w:rPr>
      </w:pPr>
      <w:r w:rsidRPr="00202CB7">
        <w:rPr>
          <w:iCs/>
        </w:rPr>
        <w:t xml:space="preserve">Mediayhteyshenkilö, haastattelupyynnöt luennoitsijoille, järjestäjille ja kokemusasiantuntijoille: </w:t>
      </w:r>
      <w:r w:rsidR="00961A28">
        <w:rPr>
          <w:iCs/>
        </w:rPr>
        <w:br/>
      </w:r>
      <w:r w:rsidR="00653D6D">
        <w:rPr>
          <w:iCs/>
        </w:rPr>
        <w:br/>
        <w:t>Terhi Kantanen</w:t>
      </w:r>
      <w:r w:rsidR="00653D6D">
        <w:rPr>
          <w:iCs/>
        </w:rPr>
        <w:br/>
      </w:r>
      <w:proofErr w:type="spellStart"/>
      <w:r w:rsidR="00653D6D">
        <w:rPr>
          <w:iCs/>
        </w:rPr>
        <w:t>terhi.kantanen</w:t>
      </w:r>
      <w:proofErr w:type="spellEnd"/>
      <w:r w:rsidR="00653D6D">
        <w:rPr>
          <w:iCs/>
        </w:rPr>
        <w:t>(at)huoma.fi</w:t>
      </w:r>
      <w:r w:rsidRPr="00202CB7">
        <w:rPr>
          <w:iCs/>
        </w:rPr>
        <w:t xml:space="preserve"> </w:t>
      </w:r>
      <w:r w:rsidR="00653D6D">
        <w:rPr>
          <w:iCs/>
        </w:rPr>
        <w:br/>
        <w:t>p. 050 401 2230</w:t>
      </w:r>
    </w:p>
    <w:p w:rsidR="00202CB7" w:rsidRDefault="00202CB7" w:rsidP="00202CB7">
      <w:pPr>
        <w:rPr>
          <w:b/>
          <w:bCs/>
          <w:i/>
          <w:iCs/>
        </w:rPr>
      </w:pPr>
    </w:p>
    <w:p w:rsidR="00202CB7" w:rsidRDefault="00202CB7" w:rsidP="00202CB7">
      <w:pPr>
        <w:rPr>
          <w:b/>
          <w:bCs/>
          <w:i/>
          <w:iCs/>
        </w:rPr>
      </w:pPr>
    </w:p>
    <w:p w:rsidR="00202CB7" w:rsidRDefault="00202CB7" w:rsidP="00202CB7">
      <w:pPr>
        <w:rPr>
          <w:b/>
          <w:bCs/>
          <w:i/>
          <w:iCs/>
        </w:rPr>
      </w:pPr>
    </w:p>
    <w:p w:rsidR="00202CB7" w:rsidRDefault="00202CB7" w:rsidP="00202CB7">
      <w:pPr>
        <w:rPr>
          <w:b/>
          <w:bCs/>
          <w:i/>
          <w:iCs/>
        </w:rPr>
      </w:pPr>
    </w:p>
    <w:p w:rsidR="00202CB7" w:rsidRDefault="00202CB7" w:rsidP="00202CB7">
      <w:pPr>
        <w:rPr>
          <w:lang w:eastAsia="fi-FI"/>
        </w:rPr>
      </w:pPr>
    </w:p>
    <w:p w:rsidR="00F9199B" w:rsidRDefault="00F9199B"/>
    <w:sectPr w:rsidR="00F919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163EF"/>
    <w:multiLevelType w:val="hybridMultilevel"/>
    <w:tmpl w:val="0D3C36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C146F"/>
    <w:multiLevelType w:val="hybridMultilevel"/>
    <w:tmpl w:val="156042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03A4A"/>
    <w:multiLevelType w:val="hybridMultilevel"/>
    <w:tmpl w:val="D1B46B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63081"/>
    <w:multiLevelType w:val="hybridMultilevel"/>
    <w:tmpl w:val="FB0EE4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D4EDA"/>
    <w:multiLevelType w:val="hybridMultilevel"/>
    <w:tmpl w:val="AFE0C1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CB7"/>
    <w:rsid w:val="0002587F"/>
    <w:rsid w:val="001D43B5"/>
    <w:rsid w:val="00202CB7"/>
    <w:rsid w:val="002F62C5"/>
    <w:rsid w:val="00474EC4"/>
    <w:rsid w:val="00653D6D"/>
    <w:rsid w:val="006D62E1"/>
    <w:rsid w:val="00727EE6"/>
    <w:rsid w:val="00754F3C"/>
    <w:rsid w:val="00961A28"/>
    <w:rsid w:val="00BF78F4"/>
    <w:rsid w:val="00C84C0E"/>
    <w:rsid w:val="00DB2681"/>
    <w:rsid w:val="00F9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8A5A3-FF64-4AA7-90C4-F3C1090B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202CB7"/>
    <w:pPr>
      <w:spacing w:after="0" w:line="240" w:lineRule="auto"/>
    </w:pPr>
    <w:rPr>
      <w:rFonts w:ascii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02CB7"/>
    <w:rPr>
      <w:color w:val="0563C1"/>
      <w:u w:val="single"/>
    </w:rPr>
  </w:style>
  <w:style w:type="paragraph" w:styleId="Luettelokappale">
    <w:name w:val="List Paragraph"/>
    <w:basedOn w:val="Normaali"/>
    <w:uiPriority w:val="34"/>
    <w:qFormat/>
    <w:rsid w:val="00202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lmarix.fi/tietoverkko/kapyry.nsf/lhilmo?openform&amp;id=208172A7B34FB4F2C22582F100378EE6" TargetMode="External"/><Relationship Id="rId5" Type="http://schemas.openxmlformats.org/officeDocument/2006/relationships/hyperlink" Target="http://www.surut.fi/ohjel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Salovuori</dc:creator>
  <cp:keywords/>
  <dc:description/>
  <cp:lastModifiedBy>snkoordinaattori@gmail.com</cp:lastModifiedBy>
  <cp:revision>2</cp:revision>
  <dcterms:created xsi:type="dcterms:W3CDTF">2019-03-18T09:39:00Z</dcterms:created>
  <dcterms:modified xsi:type="dcterms:W3CDTF">2019-03-18T09:39:00Z</dcterms:modified>
</cp:coreProperties>
</file>